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CA4FA" w14:textId="3B7119F5" w:rsidR="001046BD" w:rsidRPr="0021674A" w:rsidRDefault="00EC3D0C" w:rsidP="001046BD">
      <w:pPr>
        <w:jc w:val="center"/>
        <w:rPr>
          <w:b/>
          <w:bCs/>
          <w:sz w:val="28"/>
          <w:szCs w:val="28"/>
        </w:rPr>
      </w:pPr>
      <w:r w:rsidRPr="0021674A">
        <w:rPr>
          <w:b/>
          <w:bCs/>
          <w:sz w:val="28"/>
          <w:szCs w:val="28"/>
        </w:rPr>
        <w:t xml:space="preserve">Torch </w:t>
      </w:r>
      <w:r w:rsidR="001046BD" w:rsidRPr="0021674A">
        <w:rPr>
          <w:b/>
          <w:bCs/>
          <w:sz w:val="28"/>
          <w:szCs w:val="28"/>
        </w:rPr>
        <w:t>Bay Nature Preserve</w:t>
      </w:r>
    </w:p>
    <w:p w14:paraId="22827A60" w14:textId="10C9D067" w:rsidR="001046BD" w:rsidRPr="006B2600" w:rsidRDefault="001046BD" w:rsidP="006B2600">
      <w:pPr>
        <w:pStyle w:val="Heading2"/>
      </w:pPr>
      <w:r w:rsidRPr="006B2600">
        <w:t>Minutes from 10/</w:t>
      </w:r>
      <w:r w:rsidR="0021674A" w:rsidRPr="006B2600">
        <w:t>22</w:t>
      </w:r>
      <w:r w:rsidRPr="006B2600">
        <w:t>/20 Meeting at 9 a.m.</w:t>
      </w:r>
      <w:r w:rsidR="006B2600" w:rsidRPr="006B2600">
        <w:t xml:space="preserve"> – Approved</w:t>
      </w:r>
      <w:r w:rsidR="006B2600">
        <w:t xml:space="preserve"> w/changes</w:t>
      </w:r>
      <w:r w:rsidR="006B2600" w:rsidRPr="006B2600">
        <w:t xml:space="preserve"> 11/13/20</w:t>
      </w:r>
    </w:p>
    <w:p w14:paraId="35DD9AF2" w14:textId="2DF85CE1" w:rsidR="001046BD" w:rsidRDefault="001046BD" w:rsidP="0021674A">
      <w:pPr>
        <w:pStyle w:val="Heading1"/>
      </w:pPr>
      <w:r w:rsidRPr="0021674A">
        <w:rPr>
          <w:sz w:val="28"/>
          <w:szCs w:val="28"/>
        </w:rPr>
        <w:t>Torch Lake Township – Community Services Building</w:t>
      </w:r>
    </w:p>
    <w:p w14:paraId="6FF0B681" w14:textId="25A658F0" w:rsidR="001046BD" w:rsidRDefault="001046BD">
      <w:r>
        <w:t>Attendees:  Jerry Klinefelter, Mark Jakubiak, Dee Jakubiak, Mary Van Valin, Deb Graber</w:t>
      </w:r>
    </w:p>
    <w:p w14:paraId="565477C6" w14:textId="192799EC" w:rsidR="001046BD" w:rsidRDefault="001046BD">
      <w:r>
        <w:t>Absent:  John Jenkins</w:t>
      </w:r>
    </w:p>
    <w:p w14:paraId="1024E621" w14:textId="5696267D" w:rsidR="001046BD" w:rsidRDefault="001046BD">
      <w:r>
        <w:t>Recording Secretary:  Melinda Murdock</w:t>
      </w:r>
    </w:p>
    <w:p w14:paraId="73D62614" w14:textId="77777777" w:rsidR="001046BD" w:rsidRDefault="001046BD" w:rsidP="001046BD">
      <w:pPr>
        <w:pStyle w:val="PlainText"/>
      </w:pPr>
    </w:p>
    <w:p w14:paraId="077FF2B1" w14:textId="77777777" w:rsidR="0021674A" w:rsidRDefault="0021674A" w:rsidP="0021674A">
      <w:pPr>
        <w:rPr>
          <w:rFonts w:eastAsia="Times New Roman"/>
        </w:rPr>
      </w:pPr>
      <w:r>
        <w:rPr>
          <w:rFonts w:eastAsia="Times New Roman"/>
        </w:rPr>
        <w:t>Minutes for the torch bay nature preserve meeting of 10-22-2020</w:t>
      </w:r>
    </w:p>
    <w:p w14:paraId="528E15D7" w14:textId="77777777" w:rsidR="0021674A" w:rsidRDefault="0021674A" w:rsidP="0021674A">
      <w:pPr>
        <w:rPr>
          <w:rFonts w:eastAsia="Times New Roman"/>
        </w:rPr>
      </w:pPr>
      <w:r>
        <w:rPr>
          <w:rFonts w:eastAsia="Times New Roman"/>
        </w:rPr>
        <w:t>Meeting was called to order at 9:06. Those in attendance were Mary Van Valin, Mark and Dee Jakubiak, Jerry Klinefelter, Melinda Murdock, Deb Graber</w:t>
      </w:r>
    </w:p>
    <w:p w14:paraId="2FE8B305" w14:textId="77777777" w:rsidR="0021674A" w:rsidRDefault="0021674A" w:rsidP="0021674A">
      <w:pPr>
        <w:rPr>
          <w:rFonts w:eastAsia="Times New Roman"/>
        </w:rPr>
      </w:pPr>
      <w:r>
        <w:rPr>
          <w:rFonts w:eastAsia="Times New Roman"/>
        </w:rPr>
        <w:t>The meeting began with a discussion about what had been done in the past to have the nature preserve take over jurisdiction of the lake end of the road in the past. At the township board meeting of 10-21-2014 Jerry Klinefelter presented the proposal that the nature preserve pick up jurisdiction of the lake end of the road. The proposal passed contingent on submitting a survey of the area. The survey was submitted but the proposal did not progress further. The next action that needs to be taken appears to be to present the proposal again at the next township board meeting. </w:t>
      </w:r>
    </w:p>
    <w:p w14:paraId="0D289F76" w14:textId="77777777" w:rsidR="0021674A" w:rsidRDefault="0021674A" w:rsidP="0021674A">
      <w:pPr>
        <w:rPr>
          <w:rFonts w:eastAsia="Times New Roman"/>
        </w:rPr>
      </w:pPr>
      <w:r>
        <w:rPr>
          <w:rFonts w:eastAsia="Times New Roman"/>
        </w:rPr>
        <w:t>The first item on the meeting agenda was to decide where the gate should go once the nature preserve has jurisdiction. The consensus was around 230 feet. Mark Jakubiak volunteered to put stakes where the gate should go. The gate needs to be located in a spot that will prevent parking at the lake end of the road, have a path next to it for handicap access and the path that leads to the platform for handicap access. Other parking spots will need to be created once the gate is up. Jerry Klinefelter will again present our proposal at the next township board meeting. </w:t>
      </w:r>
    </w:p>
    <w:p w14:paraId="6A7A20C5" w14:textId="77777777" w:rsidR="0021674A" w:rsidRDefault="0021674A" w:rsidP="0021674A">
      <w:pPr>
        <w:rPr>
          <w:rFonts w:eastAsia="Times New Roman"/>
        </w:rPr>
      </w:pPr>
      <w:r>
        <w:rPr>
          <w:rFonts w:eastAsia="Times New Roman"/>
        </w:rPr>
        <w:t>The second item on the agenda was the need to replace signs and posts. We have an old survey of the signs done in2015. We are considering having youth groups involved in putting up new signs. Two possible groups are the Seeds Youth Corp or high school students earning points for the National Honor society.</w:t>
      </w:r>
    </w:p>
    <w:p w14:paraId="6A481A87" w14:textId="77777777" w:rsidR="0021674A" w:rsidRDefault="0021674A" w:rsidP="0021674A">
      <w:pPr>
        <w:rPr>
          <w:rFonts w:eastAsia="Times New Roman"/>
        </w:rPr>
      </w:pPr>
      <w:r>
        <w:rPr>
          <w:rFonts w:eastAsia="Times New Roman"/>
        </w:rPr>
        <w:t>The last item on the agenda was to establish our priorities for 2021. They were:</w:t>
      </w:r>
    </w:p>
    <w:p w14:paraId="6B2E9BA3" w14:textId="77777777" w:rsidR="0021674A" w:rsidRDefault="0021674A" w:rsidP="0021674A">
      <w:pPr>
        <w:rPr>
          <w:rFonts w:eastAsia="Times New Roman"/>
        </w:rPr>
      </w:pPr>
      <w:r>
        <w:rPr>
          <w:rFonts w:eastAsia="Times New Roman"/>
        </w:rPr>
        <w:t>1. Installing the gate</w:t>
      </w:r>
    </w:p>
    <w:p w14:paraId="761599F2" w14:textId="77777777" w:rsidR="0021674A" w:rsidRDefault="0021674A" w:rsidP="0021674A">
      <w:pPr>
        <w:rPr>
          <w:rFonts w:eastAsia="Times New Roman"/>
        </w:rPr>
      </w:pPr>
      <w:r>
        <w:rPr>
          <w:rFonts w:eastAsia="Times New Roman"/>
        </w:rPr>
        <w:t>2. Replacing signs as needed</w:t>
      </w:r>
    </w:p>
    <w:p w14:paraId="35BFE21C" w14:textId="77777777" w:rsidR="0021674A" w:rsidRDefault="0021674A" w:rsidP="0021674A">
      <w:pPr>
        <w:rPr>
          <w:rFonts w:eastAsia="Times New Roman"/>
        </w:rPr>
      </w:pPr>
      <w:r>
        <w:rPr>
          <w:rFonts w:eastAsia="Times New Roman"/>
        </w:rPr>
        <w:t>3. Debris removal</w:t>
      </w:r>
    </w:p>
    <w:p w14:paraId="1D521621" w14:textId="77777777" w:rsidR="0021674A" w:rsidRDefault="0021674A" w:rsidP="0021674A">
      <w:pPr>
        <w:rPr>
          <w:rFonts w:eastAsia="Times New Roman"/>
        </w:rPr>
      </w:pPr>
      <w:r>
        <w:rPr>
          <w:rFonts w:eastAsia="Times New Roman"/>
        </w:rPr>
        <w:t>4. Looking into removal of the chain link fence from the water at the boat launch site</w:t>
      </w:r>
    </w:p>
    <w:p w14:paraId="4E2452FF" w14:textId="6A828B69" w:rsidR="001046BD" w:rsidRDefault="0021674A" w:rsidP="0021674A">
      <w:pPr>
        <w:spacing w:after="240"/>
      </w:pPr>
      <w:r>
        <w:rPr>
          <w:rFonts w:eastAsia="Times New Roman"/>
        </w:rPr>
        <w:t xml:space="preserve">The next meeting will be on </w:t>
      </w:r>
      <w:r w:rsidRPr="006B2600">
        <w:rPr>
          <w:rFonts w:eastAsia="Times New Roman"/>
          <w:strike/>
        </w:rPr>
        <w:t>Thursday</w:t>
      </w:r>
      <w:r>
        <w:rPr>
          <w:rFonts w:eastAsia="Times New Roman"/>
        </w:rPr>
        <w:t xml:space="preserve"> </w:t>
      </w:r>
      <w:r w:rsidR="006B2600">
        <w:rPr>
          <w:rFonts w:eastAsia="Times New Roman"/>
        </w:rPr>
        <w:t xml:space="preserve">Friday </w:t>
      </w:r>
      <w:r>
        <w:rPr>
          <w:rFonts w:eastAsia="Times New Roman"/>
        </w:rPr>
        <w:t xml:space="preserve">November </w:t>
      </w:r>
      <w:r w:rsidRPr="006B2600">
        <w:rPr>
          <w:rFonts w:eastAsia="Times New Roman"/>
          <w:strike/>
        </w:rPr>
        <w:t>12</w:t>
      </w:r>
      <w:r>
        <w:rPr>
          <w:rFonts w:eastAsia="Times New Roman"/>
        </w:rPr>
        <w:t xml:space="preserve"> </w:t>
      </w:r>
      <w:r w:rsidR="006B2600">
        <w:rPr>
          <w:rFonts w:eastAsia="Times New Roman"/>
        </w:rPr>
        <w:t xml:space="preserve">13 </w:t>
      </w:r>
      <w:r>
        <w:rPr>
          <w:rFonts w:eastAsia="Times New Roman"/>
        </w:rPr>
        <w:t>at 9:00am</w:t>
      </w:r>
    </w:p>
    <w:p w14:paraId="0AA5E94C" w14:textId="13DE2486" w:rsidR="001046BD" w:rsidRDefault="0021674A">
      <w:r>
        <w:t>Motion made to approve by</w:t>
      </w:r>
      <w:r w:rsidR="006B2600">
        <w:t xml:space="preserve"> J. Klinefelter </w:t>
      </w:r>
    </w:p>
    <w:p w14:paraId="6BA2A278" w14:textId="7A2BAFE6" w:rsidR="0021674A" w:rsidRDefault="0021674A">
      <w:r>
        <w:t>Motion 2</w:t>
      </w:r>
      <w:r w:rsidRPr="0021674A">
        <w:rPr>
          <w:vertAlign w:val="superscript"/>
        </w:rPr>
        <w:t>nd</w:t>
      </w:r>
      <w:r w:rsidR="006B2600">
        <w:rPr>
          <w:vertAlign w:val="superscript"/>
        </w:rPr>
        <w:t xml:space="preserve">  </w:t>
      </w:r>
      <w:r>
        <w:t xml:space="preserve"> </w:t>
      </w:r>
      <w:r w:rsidR="006B2600">
        <w:t>M. Murdock</w:t>
      </w:r>
    </w:p>
    <w:p w14:paraId="7AE961CB" w14:textId="74B1ED99" w:rsidR="0021674A" w:rsidRDefault="0021674A"/>
    <w:sectPr w:rsidR="0021674A" w:rsidSect="0021674A">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6BD"/>
    <w:rsid w:val="001046BD"/>
    <w:rsid w:val="0021674A"/>
    <w:rsid w:val="003838DE"/>
    <w:rsid w:val="006B2600"/>
    <w:rsid w:val="00EC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47980"/>
  <w15:chartTrackingRefBased/>
  <w15:docId w15:val="{C6BF221F-771F-4D84-A6D4-B48096FE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46BD"/>
    <w:pPr>
      <w:keepNext/>
      <w:jc w:val="center"/>
      <w:outlineLvl w:val="0"/>
    </w:pPr>
    <w:rPr>
      <w:b/>
      <w:bCs/>
    </w:rPr>
  </w:style>
  <w:style w:type="paragraph" w:styleId="Heading2">
    <w:name w:val="heading 2"/>
    <w:basedOn w:val="Normal"/>
    <w:next w:val="Normal"/>
    <w:link w:val="Heading2Char"/>
    <w:uiPriority w:val="9"/>
    <w:unhideWhenUsed/>
    <w:qFormat/>
    <w:rsid w:val="006B2600"/>
    <w:pPr>
      <w:keepNext/>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46BD"/>
    <w:rPr>
      <w:color w:val="0563C1" w:themeColor="hyperlink"/>
      <w:u w:val="single"/>
    </w:rPr>
  </w:style>
  <w:style w:type="paragraph" w:styleId="PlainText">
    <w:name w:val="Plain Text"/>
    <w:basedOn w:val="Normal"/>
    <w:link w:val="PlainTextChar"/>
    <w:uiPriority w:val="99"/>
    <w:semiHidden/>
    <w:unhideWhenUsed/>
    <w:rsid w:val="001046B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046BD"/>
    <w:rPr>
      <w:rFonts w:ascii="Calibri" w:hAnsi="Calibri"/>
      <w:szCs w:val="21"/>
    </w:rPr>
  </w:style>
  <w:style w:type="character" w:customStyle="1" w:styleId="Heading1Char">
    <w:name w:val="Heading 1 Char"/>
    <w:basedOn w:val="DefaultParagraphFont"/>
    <w:link w:val="Heading1"/>
    <w:uiPriority w:val="9"/>
    <w:rsid w:val="001046BD"/>
    <w:rPr>
      <w:b/>
      <w:bCs/>
    </w:rPr>
  </w:style>
  <w:style w:type="character" w:customStyle="1" w:styleId="Heading2Char">
    <w:name w:val="Heading 2 Char"/>
    <w:basedOn w:val="DefaultParagraphFont"/>
    <w:link w:val="Heading2"/>
    <w:uiPriority w:val="9"/>
    <w:rsid w:val="006B2600"/>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795442">
      <w:bodyDiv w:val="1"/>
      <w:marLeft w:val="0"/>
      <w:marRight w:val="0"/>
      <w:marTop w:val="0"/>
      <w:marBottom w:val="0"/>
      <w:divBdr>
        <w:top w:val="none" w:sz="0" w:space="0" w:color="auto"/>
        <w:left w:val="none" w:sz="0" w:space="0" w:color="auto"/>
        <w:bottom w:val="none" w:sz="0" w:space="0" w:color="auto"/>
        <w:right w:val="none" w:sz="0" w:space="0" w:color="auto"/>
      </w:divBdr>
    </w:div>
    <w:div w:id="193986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zoning</dc:creator>
  <cp:keywords/>
  <dc:description/>
  <cp:lastModifiedBy>zoning</cp:lastModifiedBy>
  <cp:revision>2</cp:revision>
  <cp:lastPrinted>2020-11-13T13:28:00Z</cp:lastPrinted>
  <dcterms:created xsi:type="dcterms:W3CDTF">2020-11-13T15:44:00Z</dcterms:created>
  <dcterms:modified xsi:type="dcterms:W3CDTF">2020-11-13T15:44:00Z</dcterms:modified>
</cp:coreProperties>
</file>